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1A" w:rsidRDefault="00FC051A" w:rsidP="00FC051A">
      <w:pPr>
        <w:pStyle w:val="NormalnyWeb"/>
        <w:jc w:val="center"/>
      </w:pPr>
      <w:r>
        <w:t xml:space="preserve">TRIATHLON KOZIENICE. </w:t>
      </w:r>
      <w:r>
        <w:br/>
        <w:t>REGULAMIN 2015</w:t>
      </w:r>
    </w:p>
    <w:p w:rsidR="00FC051A" w:rsidRDefault="00FC051A" w:rsidP="00FC051A">
      <w:pPr>
        <w:pStyle w:val="NormalnyWeb"/>
        <w:jc w:val="center"/>
      </w:pPr>
      <w:r>
        <w:t>REGULAMIN Kozienicki Festiwal TRIATHLONU</w:t>
      </w:r>
      <w:r>
        <w:br/>
        <w:t>OTWARTE MISTRZOSTWA KOZIENIC W TRIATHLONIE SZTAFET</w:t>
      </w:r>
      <w:r>
        <w:br/>
        <w:t>AQUATHLON DLA DZIECI</w:t>
      </w:r>
      <w:r>
        <w:br/>
        <w:t>TRIATHLON KOZIENICE (INDYWIDUALNY)</w:t>
      </w:r>
    </w:p>
    <w:p w:rsidR="00A75939" w:rsidRDefault="00FC051A" w:rsidP="00FC051A">
      <w:pPr>
        <w:pStyle w:val="NormalnyWeb"/>
        <w:rPr>
          <w:rStyle w:val="Pogrubienie"/>
        </w:rPr>
      </w:pPr>
      <w:r>
        <w:rPr>
          <w:rStyle w:val="Pogrubienie"/>
        </w:rPr>
        <w:t xml:space="preserve">I.CEL </w:t>
      </w:r>
      <w:r>
        <w:br/>
        <w:t>1.Popularyzacja i upowszechnienie triathlonu i jego odmian jako aktywnej formy</w:t>
      </w:r>
      <w:r>
        <w:br/>
        <w:t>ruchu.</w:t>
      </w:r>
      <w:r>
        <w:br/>
        <w:t>2. Podniesienie poziomu sportowego.</w:t>
      </w:r>
      <w:r>
        <w:br/>
        <w:t>3. Propagowanie zdrowego stylu życia i aktywnej formy odpoczynku.</w:t>
      </w:r>
      <w:r>
        <w:br/>
        <w:t>4. Promocja Gminy Kozienice.</w:t>
      </w:r>
      <w:r>
        <w:br/>
        <w:t>5. Promocja Kozienickiego Centrum Rekreacji i Sportu.</w:t>
      </w:r>
      <w:r>
        <w:br/>
      </w:r>
      <w:r>
        <w:br/>
      </w:r>
      <w:r>
        <w:rPr>
          <w:rStyle w:val="Pogrubienie"/>
        </w:rPr>
        <w:t>II.TERMIN I MIEJSCE</w:t>
      </w:r>
      <w:r>
        <w:br/>
        <w:t>22.08.2015 r. sobota – Ośrodek Rekreacji i Turystyki Kozienickiego Centrum Rekreacji </w:t>
      </w:r>
      <w:r>
        <w:br/>
        <w:t>i Sportu ul. Boh. Studzianek 30</w:t>
      </w:r>
      <w:r>
        <w:br/>
      </w:r>
      <w:r>
        <w:br/>
      </w:r>
      <w:r>
        <w:rPr>
          <w:rStyle w:val="Pogrubienie"/>
        </w:rPr>
        <w:t>III. ORGANIZATOR</w:t>
      </w:r>
      <w:r>
        <w:br/>
        <w:t>Firma Sport Górski Jerzy Górski</w:t>
      </w:r>
      <w:r>
        <w:br/>
      </w:r>
      <w:r>
        <w:br/>
      </w:r>
      <w:r>
        <w:rPr>
          <w:rStyle w:val="Pogrubienie"/>
        </w:rPr>
        <w:t>IV.WSPÓŁORGANIZATOR</w:t>
      </w:r>
      <w:r>
        <w:br/>
        <w:t>Gmina Kozienice</w:t>
      </w:r>
      <w:r>
        <w:br/>
        <w:t>Kozienickie Centrum Rekreacji i Sportu</w:t>
      </w:r>
      <w:r>
        <w:br/>
      </w:r>
      <w:r>
        <w:br/>
      </w:r>
      <w:r>
        <w:rPr>
          <w:rStyle w:val="Pogrubienie"/>
        </w:rPr>
        <w:t>V. UCZESTNICTWO</w:t>
      </w:r>
      <w:r>
        <w:br/>
        <w:t>Zgodnie z regulaminem zawodów.</w:t>
      </w:r>
      <w:r>
        <w:br/>
      </w:r>
      <w:r>
        <w:br/>
      </w:r>
      <w:r>
        <w:rPr>
          <w:rStyle w:val="Pogrubienie"/>
        </w:rPr>
        <w:t>VI. KLASYFIKACJE</w:t>
      </w:r>
      <w:r>
        <w:br/>
      </w:r>
      <w:r>
        <w:br/>
        <w:t>Pod patronatem Burmistrza Gminy Kozienice</w:t>
      </w:r>
      <w:r>
        <w:br/>
      </w:r>
      <w:r>
        <w:br/>
      </w:r>
      <w:r>
        <w:rPr>
          <w:rStyle w:val="Pogrubienie"/>
        </w:rPr>
        <w:t>OTWARTE MISTRZOSTWA KOZIENIC DLA DZIECI W AQUATHLONIE</w:t>
      </w:r>
      <w:r w:rsidR="00A75939">
        <w:br/>
        <w:t>10 - 15</w:t>
      </w:r>
      <w:r>
        <w:t xml:space="preserve"> LAT (</w:t>
      </w:r>
      <w:proofErr w:type="spellStart"/>
      <w:r>
        <w:t>aquathlon</w:t>
      </w:r>
      <w:proofErr w:type="spellEnd"/>
      <w:r>
        <w:t>  - pierwszy krok do triathlonu) 150 m pływanie – 1.000 m bieg</w:t>
      </w:r>
      <w:r>
        <w:br/>
        <w:t>Klasyfikacja będzie prowadzona osobno dla dziewcząt i chłopców w kategoriach 10-11 lat</w:t>
      </w:r>
      <w:r w:rsidR="00A75939">
        <w:t>, </w:t>
      </w:r>
      <w:r>
        <w:t>12-13 lat</w:t>
      </w:r>
      <w:r w:rsidR="00A75939">
        <w:t xml:space="preserve"> i 14 – 15 lat </w:t>
      </w:r>
      <w:r>
        <w:t> (decyduje rok urodzenia).</w:t>
      </w:r>
      <w:r>
        <w:br/>
      </w:r>
      <w:r>
        <w:br/>
      </w:r>
      <w:r>
        <w:rPr>
          <w:rStyle w:val="Pogrubienie"/>
        </w:rPr>
        <w:t>OTWARTE MISTRZOSTWA KOZIENIC SZTAFET</w:t>
      </w:r>
      <w:r w:rsidR="00AC1AE2">
        <w:rPr>
          <w:rStyle w:val="Pogrubienie"/>
        </w:rPr>
        <w:t xml:space="preserve"> OPEN</w:t>
      </w:r>
      <w:r>
        <w:br/>
        <w:t>750 m pływanie – 20.000 m jazda rowerem - 5.000 m bieg</w:t>
      </w:r>
      <w:r>
        <w:br/>
        <w:t xml:space="preserve">Zasady rozgrywania triathlonu sztafet: Sztafety (3 osoby /od 16 lat i więcej mogą być mieszane, decyduje rok urodzenia), które same decydują kto i w jakiej konkurencji będzie startował i podają w biurze zawodów podczas weryfikacji. Pierwsza zmiana (po pływaniu)  nastąpi w wyodrębnionej części strefy zmian oznaczonej jako T1. Druga zmiana </w:t>
      </w:r>
      <w:r>
        <w:br/>
        <w:t>(po jeździe rowerowej) odbędzie się również w oddzielnej części strefy zmian oznaczonej jako T2. </w:t>
      </w:r>
      <w:r>
        <w:br/>
      </w:r>
      <w:r>
        <w:br/>
      </w:r>
    </w:p>
    <w:p w:rsidR="00FC051A" w:rsidRDefault="00FC051A" w:rsidP="00FC051A">
      <w:pPr>
        <w:pStyle w:val="NormalnyWeb"/>
      </w:pPr>
      <w:r>
        <w:rPr>
          <w:rStyle w:val="Pogrubienie"/>
        </w:rPr>
        <w:lastRenderedPageBreak/>
        <w:t>TRIATHLON KOZIENICE (INDYWIDUALNY)</w:t>
      </w:r>
      <w:r w:rsidR="00AC1AE2">
        <w:rPr>
          <w:rStyle w:val="Pogrubienie"/>
        </w:rPr>
        <w:t xml:space="preserve"> </w:t>
      </w:r>
      <w:r w:rsidR="00AC1AE2">
        <w:rPr>
          <w:rStyle w:val="Pogrubienie"/>
        </w:rPr>
        <w:br/>
      </w:r>
      <w:r w:rsidR="00AC1AE2">
        <w:t>Klasyfikacja będzie prowadzona osobno dla kobiet i mężczyzn.</w:t>
      </w:r>
      <w:r w:rsidR="00AC1AE2">
        <w:br/>
      </w:r>
      <w:r>
        <w:t xml:space="preserve">W kategorii generalnej trzech pierwszych zawodników i w kategoriach wiekowych: </w:t>
      </w:r>
      <w:r w:rsidR="00AC1AE2">
        <w:br/>
      </w:r>
      <w:r>
        <w:t>16-17/ 18-19/ 20-23/ 24-29/ 30-34/35-39</w:t>
      </w:r>
      <w:r w:rsidR="00A75939">
        <w:t xml:space="preserve">/40-44/ 45-49/ 50-54/ 55–59/ 60-64/ 65 -69/ 70+ </w:t>
      </w:r>
      <w:r>
        <w:br/>
      </w:r>
      <w:r>
        <w:br/>
      </w:r>
      <w:r>
        <w:rPr>
          <w:rStyle w:val="Pogrubienie"/>
        </w:rPr>
        <w:t xml:space="preserve">VII. DYSTANSE </w:t>
      </w:r>
      <w:r>
        <w:br/>
        <w:t>OTWARTE MISTRZOSTWA KOZIENIC DLA DZIECI</w:t>
      </w:r>
      <w:r>
        <w:br/>
        <w:t>(</w:t>
      </w:r>
      <w:proofErr w:type="spellStart"/>
      <w:r>
        <w:t>aquathlon</w:t>
      </w:r>
      <w:proofErr w:type="spellEnd"/>
      <w:r>
        <w:t xml:space="preserve"> pierwszy krok do triathlonu)  150 m pływanie, 1 km biegu</w:t>
      </w:r>
      <w:r>
        <w:br/>
        <w:t>OTWARTE MISTRZOSTWA KOZIENIC SZTAFET</w:t>
      </w:r>
      <w:r>
        <w:br/>
        <w:t>(triathlon przygoda dla amatorów)</w:t>
      </w:r>
      <w:r>
        <w:br/>
        <w:t>750 m pływanie (I okrążenie), 20 km jazda rowerem (I okrążenie), 5 km biegu (II okrążenia)</w:t>
      </w:r>
      <w:r>
        <w:br/>
        <w:t>TRIATHLON KOZIENICE (INDYWIDUALNY)</w:t>
      </w:r>
      <w:r>
        <w:br/>
        <w:t>750 m pływanie (I okrążenie), 20 km jazda rowerem (I okrążenie), 5 km biegu (II okrążenia)</w:t>
      </w:r>
      <w:r>
        <w:br/>
      </w:r>
      <w:r>
        <w:br/>
      </w:r>
      <w:r>
        <w:rPr>
          <w:rStyle w:val="Pogrubienie"/>
        </w:rPr>
        <w:t>VIII. ZGŁOSZENIA</w:t>
      </w:r>
      <w:r>
        <w:t> </w:t>
      </w:r>
      <w:r>
        <w:br/>
        <w:t>Zgłoszenia przyjmowane </w:t>
      </w:r>
      <w:r w:rsidR="00067580">
        <w:t>są</w:t>
      </w:r>
      <w:r>
        <w:t xml:space="preserve"> od 15 lipca do 10 sierpnia 2015 r. za pośrednictwem strony internetowej</w:t>
      </w:r>
      <w:r w:rsidR="00067580">
        <w:t>:</w:t>
      </w:r>
      <w:bookmarkStart w:id="0" w:name="_GoBack"/>
      <w:bookmarkEnd w:id="0"/>
    </w:p>
    <w:p w:rsidR="00FC051A" w:rsidRDefault="00067580" w:rsidP="00FC051A">
      <w:pPr>
        <w:pStyle w:val="NormalnyWeb"/>
      </w:pPr>
      <w:hyperlink r:id="rId5" w:history="1">
        <w:r w:rsidR="00A757B1" w:rsidRPr="00C870A8">
          <w:rPr>
            <w:rStyle w:val="Hipercze"/>
            <w:b/>
          </w:rPr>
          <w:t>www.sport-gorski.pl</w:t>
        </w:r>
      </w:hyperlink>
      <w:r w:rsidR="00A757B1">
        <w:br/>
      </w:r>
      <w:r w:rsidR="00FC051A" w:rsidRPr="00A757B1">
        <w:br/>
      </w:r>
      <w:r w:rsidR="00FC051A">
        <w:t>Dodatkowe informacje można uzyskać pod numerem telefonu:</w:t>
      </w:r>
      <w:r w:rsidR="00A757B1">
        <w:br/>
      </w:r>
      <w:r w:rsidR="00FC051A">
        <w:t xml:space="preserve"> tel. 504-157-030, </w:t>
      </w:r>
      <w:r w:rsidR="00634F74">
        <w:t xml:space="preserve">504-225-878. </w:t>
      </w:r>
      <w:r w:rsidR="00A757B1">
        <w:br/>
      </w:r>
      <w:r w:rsidR="00FC051A">
        <w:t>O terminie zgłoszenia decyduje data opłacenia wpisowego.</w:t>
      </w:r>
    </w:p>
    <w:p w:rsidR="00FC051A" w:rsidRDefault="00FC051A" w:rsidP="00FC051A">
      <w:pPr>
        <w:pStyle w:val="NormalnyWeb"/>
      </w:pPr>
      <w:r>
        <w:t>Zgłoszeniom opłaconym po 10 sierpnia 2015 r. organizator nie gwarantuje otrzymania na mecie pamiątkowego medalu , czapki oraz specjalnego pas</w:t>
      </w:r>
      <w:r w:rsidR="00393556">
        <w:t xml:space="preserve">ka do numerów startowych firmy NEWLINE . </w:t>
      </w:r>
      <w:r w:rsidR="00393556">
        <w:br/>
      </w:r>
      <w:r w:rsidR="00393556">
        <w:br/>
        <w:t>Triathlon Kozienice: 9</w:t>
      </w:r>
      <w:r>
        <w:t>0 zł.</w:t>
      </w:r>
      <w:r>
        <w:br/>
        <w:t>Otwarte Mistrzostwa K</w:t>
      </w:r>
      <w:r w:rsidR="00393556">
        <w:t>ozienic Sztafet: 18</w:t>
      </w:r>
      <w:r>
        <w:t>0 zł.</w:t>
      </w:r>
      <w:r>
        <w:br/>
        <w:t xml:space="preserve">Mistrzostwa Kozienic dla dzieci - </w:t>
      </w:r>
      <w:proofErr w:type="spellStart"/>
      <w:r>
        <w:t>aquathlon</w:t>
      </w:r>
      <w:proofErr w:type="spellEnd"/>
      <w:r>
        <w:t>: wpisowego nie pobiera się.</w:t>
      </w:r>
      <w:r>
        <w:br/>
        <w:t>Będzie możliwe opłacenie wpisowego w dniu zawodów, jedynie w przypadku wolnych miejsc.</w:t>
      </w:r>
      <w:r>
        <w:br/>
        <w:t>Uwaga! </w:t>
      </w:r>
      <w:r>
        <w:br/>
        <w:t>Opłacenie zgłoszenia Triathlon Kozienice (sztafety i indywidualny) w terminie do 10 sierpnia gwarantuje zgłoszonym czapkę, medal</w:t>
      </w:r>
      <w:r w:rsidR="00AC1AE2">
        <w:t xml:space="preserve"> pamiątkowy na mecie</w:t>
      </w:r>
      <w:r>
        <w:t>, specjalny pasek do numerów star</w:t>
      </w:r>
      <w:r w:rsidR="00393556">
        <w:t>towych, posiłek regeneracyjny.</w:t>
      </w:r>
      <w:r w:rsidR="00393556">
        <w:br/>
      </w:r>
      <w:r>
        <w:t>Informacje dodatkowe: Jerzy Górski tel. 0-504-157-030, </w:t>
      </w:r>
      <w:hyperlink r:id="rId6" w:history="1">
        <w:r>
          <w:rPr>
            <w:rStyle w:val="Hipercze"/>
          </w:rPr>
          <w:t>e.mail:</w:t>
        </w:r>
      </w:hyperlink>
      <w:hyperlink r:id="rId7" w:history="1">
        <w:r>
          <w:rPr>
            <w:rStyle w:val="Hipercze"/>
          </w:rPr>
          <w:t>gorskijerzy@wp.pl</w:t>
        </w:r>
      </w:hyperlink>
      <w:r>
        <w:br/>
      </w:r>
      <w:r>
        <w:br/>
      </w:r>
      <w:r>
        <w:rPr>
          <w:rStyle w:val="Pogrubienie"/>
        </w:rPr>
        <w:t>IX. NOCLEGI</w:t>
      </w:r>
      <w:r>
        <w:br/>
        <w:t>Uczestnicy zobowiązani są do rezerwacji noclegów we własnym zakresie. Informacji udziela Ośrodek Rekreacji i Turystyki w Kozienicach (pensjonat/recepcja) pod numerem telefonu 48 614 60 91, </w:t>
      </w:r>
      <w:hyperlink r:id="rId8" w:history="1">
        <w:r>
          <w:rPr>
            <w:rStyle w:val="Hipercze"/>
          </w:rPr>
          <w:t>www.kcris.pl</w:t>
        </w:r>
      </w:hyperlink>
      <w:r>
        <w:br/>
      </w:r>
      <w:r>
        <w:br/>
      </w:r>
      <w:r>
        <w:rPr>
          <w:rStyle w:val="Pogrubienie"/>
        </w:rPr>
        <w:t>X. NAGRODY</w:t>
      </w:r>
      <w:r>
        <w:br/>
        <w:t xml:space="preserve">1. Otwarte Mistrzostwa Kozienic dla dzieci w </w:t>
      </w:r>
      <w:proofErr w:type="spellStart"/>
      <w:r>
        <w:t>aquathlonie</w:t>
      </w:r>
      <w:proofErr w:type="spellEnd"/>
      <w:r>
        <w:t>:</w:t>
      </w:r>
      <w:r w:rsidR="00AC1AE2">
        <w:t xml:space="preserve"> osobno dziewczęta i chłopcy</w:t>
      </w:r>
      <w:r w:rsidR="00AC1AE2">
        <w:br/>
      </w:r>
      <w:r>
        <w:t xml:space="preserve"> I</w:t>
      </w:r>
      <w:r w:rsidR="00393556">
        <w:t>-III miejsce w kategorii 10-11,</w:t>
      </w:r>
      <w:r>
        <w:t xml:space="preserve"> 12-13 </w:t>
      </w:r>
      <w:r w:rsidR="00393556">
        <w:t xml:space="preserve"> i 14-15 </w:t>
      </w:r>
      <w:r>
        <w:t>lat - medal, dyplom</w:t>
      </w:r>
      <w:r>
        <w:br/>
        <w:t>2. Otwarte Mistrzostwa Kozienic sztafet: I-III miejsce - medal</w:t>
      </w:r>
      <w:r w:rsidR="00AC1AE2">
        <w:t>e</w:t>
      </w:r>
      <w:r>
        <w:t>, dyplom</w:t>
      </w:r>
      <w:r w:rsidR="00AC1AE2">
        <w:t>y</w:t>
      </w:r>
      <w:r>
        <w:t xml:space="preserve">, </w:t>
      </w:r>
      <w:r w:rsidR="00AC1AE2">
        <w:br/>
      </w:r>
      <w:r>
        <w:t> - klasyfikacja sztafet będ</w:t>
      </w:r>
      <w:r w:rsidR="00393556">
        <w:t>zie </w:t>
      </w:r>
      <w:r>
        <w:t>prowadzona w kategorii Open</w:t>
      </w:r>
      <w:r>
        <w:br/>
        <w:t xml:space="preserve">3. Triathlon Kozienice osobno dla kobiet i mężczyzn w kategorii generalnej trzech </w:t>
      </w:r>
      <w:r>
        <w:lastRenderedPageBreak/>
        <w:t>pierwszych zawod</w:t>
      </w:r>
      <w:r w:rsidR="00AC1AE2">
        <w:t>ników otrzyma nagrody finansowe, statuetkę i dyplom.</w:t>
      </w:r>
      <w:r>
        <w:br/>
      </w:r>
      <w:r>
        <w:br/>
        <w:t xml:space="preserve">Nagrody finansowe: </w:t>
      </w:r>
      <w:r>
        <w:br/>
      </w:r>
      <w:r>
        <w:br/>
        <w:t>miejsce     mężczyźni       kobiety                      </w:t>
      </w:r>
    </w:p>
    <w:p w:rsidR="00FC051A" w:rsidRDefault="00FC051A" w:rsidP="00FC051A">
      <w:pPr>
        <w:pStyle w:val="NormalnyWeb"/>
      </w:pPr>
      <w:r>
        <w:t>I                  750 zł              750 zł                       </w:t>
      </w:r>
    </w:p>
    <w:p w:rsidR="00FC051A" w:rsidRDefault="00FC051A" w:rsidP="00FC051A">
      <w:pPr>
        <w:pStyle w:val="NormalnyWeb"/>
      </w:pPr>
      <w:r>
        <w:t>II                500 zł               500 zł                        </w:t>
      </w:r>
    </w:p>
    <w:p w:rsidR="00FC051A" w:rsidRDefault="00FC051A" w:rsidP="00FC051A">
      <w:pPr>
        <w:pStyle w:val="NormalnyWeb"/>
      </w:pPr>
      <w:r>
        <w:t>III               350 zł              350 zł   </w:t>
      </w:r>
    </w:p>
    <w:p w:rsidR="00FC051A" w:rsidRDefault="00FC051A" w:rsidP="00FC051A">
      <w:pPr>
        <w:pStyle w:val="NormalnyWeb"/>
      </w:pPr>
      <w:r>
        <w:t>W kategoriach wiekowych za trzy pierwsze miejsca zawodnicy otrzymają statuetki  i dyplomy.</w:t>
      </w:r>
      <w:r>
        <w:br/>
      </w:r>
      <w:r>
        <w:br/>
      </w:r>
      <w:r>
        <w:rPr>
          <w:rStyle w:val="Pogrubienie"/>
        </w:rPr>
        <w:t>XI. UCZESTNICTWO I JEGO WARUNKI</w:t>
      </w:r>
      <w:r>
        <w:br/>
      </w:r>
      <w:r>
        <w:br/>
        <w:t>Triathlon- w zawodach mogą wziąć udział osoby, które najpóźniej w dniu startu, mają ukończone 16 lat oraz podpiszą oświadczenie o starcie z własnej woli. </w:t>
      </w:r>
      <w:r>
        <w:br/>
        <w:t xml:space="preserve">W przypadku startu młodzieży poniżej 18 lat (zawody dla amatorów i </w:t>
      </w:r>
      <w:proofErr w:type="spellStart"/>
      <w:r>
        <w:t>aquathlon</w:t>
      </w:r>
      <w:proofErr w:type="spellEnd"/>
      <w:r>
        <w:t xml:space="preserve"> dla dzieci) wymagana jest zgoda rodzica lub opiekuna prawnego, poprzez złożenie podpisu na oświadczeniach w biurze zawodów.</w:t>
      </w:r>
      <w:r>
        <w:br/>
      </w:r>
      <w:r>
        <w:br/>
        <w:t xml:space="preserve">Organizator wprowadza limit startujących: </w:t>
      </w:r>
      <w:r>
        <w:br/>
        <w:t xml:space="preserve">Triathlon - 200 zawodników, decyduje termin opłacenia zgłoszenia. </w:t>
      </w:r>
      <w:r>
        <w:br/>
        <w:t>Otwarte Mistrz</w:t>
      </w:r>
      <w:r w:rsidR="00393556">
        <w:t xml:space="preserve">ostwa Kozienic w </w:t>
      </w:r>
      <w:proofErr w:type="spellStart"/>
      <w:r w:rsidR="00393556">
        <w:t>Aquathlonie</w:t>
      </w:r>
      <w:proofErr w:type="spellEnd"/>
      <w:r w:rsidR="00393556">
        <w:t> - 6</w:t>
      </w:r>
      <w:r>
        <w:t>0 zawodników decyduje termin zgłoszenia.</w:t>
      </w:r>
      <w:r>
        <w:br/>
        <w:t xml:space="preserve">Otwarte Mistrzostwa Kozienic w sztafecie - 20 zespołów decyduje termin opłacenia zgłoszenia. </w:t>
      </w:r>
      <w:r>
        <w:br/>
      </w:r>
      <w:r>
        <w:br/>
        <w:t>Obowiązuje posiadanie sprawnego roweru oraz kasku rowerowego. Jazda rowerem będ</w:t>
      </w:r>
      <w:r w:rsidR="00393556">
        <w:t xml:space="preserve">zie na nawierzchni asfaltowej. </w:t>
      </w:r>
      <w:r>
        <w:t xml:space="preserve">W związku z tym, sugerujemy rowery szosowe. Niemniej jednak dopuszczalne są wszystkie rowery. Obowiązuje zakaz </w:t>
      </w:r>
      <w:proofErr w:type="spellStart"/>
      <w:r>
        <w:t>draftingu</w:t>
      </w:r>
      <w:proofErr w:type="spellEnd"/>
      <w:r>
        <w:t xml:space="preserve"> czyli jazdy na tak zwanym kole. Przypominamy o obowiązku posiadania sprawnego roweru oraz kasku rowerowego. Wszyscy uczestnicy zostaną ubezpieczeni od N.W </w:t>
      </w:r>
      <w:r>
        <w:br/>
      </w:r>
      <w:r>
        <w:br/>
      </w:r>
      <w:r>
        <w:rPr>
          <w:rStyle w:val="Pogrubienie"/>
        </w:rPr>
        <w:t>PROGRAM ZAWODÓW</w:t>
      </w:r>
      <w:r>
        <w:br/>
        <w:t>22 sierpnia 2015 r. – sobota</w:t>
      </w:r>
      <w:r>
        <w:br/>
        <w:t xml:space="preserve">10:00 - 11:45 - weryfikacja zawodników w biurze zawodów, wydawanie numerów startowych wszystkich startów. </w:t>
      </w:r>
      <w:r>
        <w:br/>
        <w:t>Ośrodek Rekreacji i Turystyki Kozienickiego Centrum Rekreacji i Sportu - ul. Boh. Studzianek 30 – amfiteatr</w:t>
      </w:r>
      <w:r>
        <w:br/>
        <w:t>11:45 - oficjalne otwarcie zawodów przy starcie (przy brzegu jeziora)</w:t>
      </w:r>
      <w:r>
        <w:br/>
        <w:t xml:space="preserve">12:00 - start - Otwarte Mistrzostwa Kozienic w </w:t>
      </w:r>
      <w:proofErr w:type="spellStart"/>
      <w:r>
        <w:t>Aquathlonie</w:t>
      </w:r>
      <w:proofErr w:type="spellEnd"/>
      <w:r>
        <w:t xml:space="preserve"> dla dzieci</w:t>
      </w:r>
      <w:r>
        <w:br/>
        <w:t>(</w:t>
      </w:r>
      <w:proofErr w:type="spellStart"/>
      <w:r>
        <w:t>aquathlon</w:t>
      </w:r>
      <w:proofErr w:type="spellEnd"/>
      <w:r>
        <w:t xml:space="preserve"> pier</w:t>
      </w:r>
      <w:r w:rsidR="00AC1AE2">
        <w:t>wszy krok do triathlonu) 10 - 15</w:t>
      </w:r>
      <w:r>
        <w:t xml:space="preserve"> lat dla dziewcząt i chłopców</w:t>
      </w:r>
      <w:r>
        <w:br/>
        <w:t>12:30 - Otwarte Mistrzostwa Kozienic sztafet (triathlon przygoda dla amatorów)</w:t>
      </w:r>
      <w:r>
        <w:br/>
        <w:t>Triathlon Kozienice (zawody indywidualne) </w:t>
      </w:r>
      <w:r>
        <w:br/>
        <w:t>Uwaga! Starty będą podzielone na kilka grup startowych, zostanie to podane w programie </w:t>
      </w:r>
      <w:r>
        <w:br/>
        <w:t>w dniu zawodów.</w:t>
      </w:r>
      <w:r>
        <w:br/>
        <w:t>17:00 - wręczenie nagród i zakończenie zawodów wszystkich startów</w:t>
      </w:r>
      <w:r>
        <w:br/>
      </w:r>
      <w:r>
        <w:br/>
      </w:r>
      <w:r>
        <w:rPr>
          <w:rStyle w:val="Pogrubienie"/>
        </w:rPr>
        <w:lastRenderedPageBreak/>
        <w:t>XII.  POSTANOWIENIA KOŃCOWE</w:t>
      </w:r>
      <w:r>
        <w:br/>
        <w:t>- obowiązuje posiadanie sprawnego roweru oraz kasku rowerowego</w:t>
      </w:r>
      <w:r>
        <w:br/>
        <w:t>- zawody odbędą się bez względu na pogodę</w:t>
      </w:r>
      <w:r>
        <w:br/>
        <w:t>- interpretacja niniejszego regulaminu należy do organizatora zawodów</w:t>
      </w:r>
      <w:r>
        <w:br/>
        <w:t>- na czas tych zawodów organizator zapewnia opiekę medyczną i jednorazowe ubezpieczenie</w:t>
      </w:r>
      <w:r w:rsidR="00090A65">
        <w:t>.</w:t>
      </w:r>
      <w:r w:rsidR="00090A65">
        <w:br/>
        <w:t>UWAGA ! zapisy ruszyły</w:t>
      </w:r>
      <w:r>
        <w:t xml:space="preserve"> 15 lipca 2015 roku .</w:t>
      </w:r>
    </w:p>
    <w:p w:rsidR="00FC051A" w:rsidRDefault="00FC051A" w:rsidP="00FC051A">
      <w:pPr>
        <w:pStyle w:val="NormalnyWeb"/>
      </w:pPr>
      <w:r>
        <w:t> </w:t>
      </w:r>
    </w:p>
    <w:p w:rsidR="00034796" w:rsidRDefault="00034796"/>
    <w:sectPr w:rsidR="00034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51A"/>
    <w:rsid w:val="00034796"/>
    <w:rsid w:val="00067580"/>
    <w:rsid w:val="00090A65"/>
    <w:rsid w:val="00393556"/>
    <w:rsid w:val="00522820"/>
    <w:rsid w:val="00634F74"/>
    <w:rsid w:val="00A757B1"/>
    <w:rsid w:val="00A75939"/>
    <w:rsid w:val="00AC1AE2"/>
    <w:rsid w:val="00FC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05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05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C0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051A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05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2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ris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rskijerzy@wp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3cscript%20type=%27text/javascript%27%3e%20%3c%21--%20var%20prefix%20=%20%27ma%27%20+%20%27il%27%20+%20%27to%27;%20var%20path%20=%20%27hr%27%20+%20%27ef%27%20+%20%27=%27;%20var%20addy64628%20=%20%27e.mail.gorskijerzy%27%20+%20%27@%27;%20addy64628%20=%20addy64628%20+%20%27wp%27%20+%20%27.%27%20+%20%27pl%27;%20document.write%28%27%3ca%20%27%20+%20path%20+%20%27%5C%27%27%20+%20prefix%20+%20%27:%27%20+%20addy64628%20+%20%27%5C%27%3e%27%29;%20document.write%28addy64628%29;%20document.write%28%27%3c%5C/a%3e%27%29;%20//--%3e%5Cn%20%3c/script%3e%3cscript%20type=%27text/javascript%27%3e%20%3c%21--%20document.write%28%27%3cspan%20style=%5C%27display:%20none;%5C%27%3e%27%29;%20//--%3e%20%3c/script%3eTen%20adres%20pocztowy%20jest%20chroniony%20przed%20spamowaniem.%20Aby%20go%20zobaczy%C4%87,%20konieczne%20jest%20w%C5%82%C4%85czenie%20w%20przegl%C4%85darce%20obs%C5%82ugi%20JavaScript.%20%3cscript%20type=%27text/javascript%27%3e%20%3c%21--%20document.write%28%27%3c/%27%29;%20document.write%28%27span%3e%27%29;%20//--%3e%20%3c/script%3e" TargetMode="External"/><Relationship Id="rId5" Type="http://schemas.openxmlformats.org/officeDocument/2006/relationships/hyperlink" Target="http://www.sport-gorski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4</Pages>
  <Words>1103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2015-07-04T08:35:00Z</cp:lastPrinted>
  <dcterms:created xsi:type="dcterms:W3CDTF">2015-07-04T08:34:00Z</dcterms:created>
  <dcterms:modified xsi:type="dcterms:W3CDTF">2015-07-16T06:41:00Z</dcterms:modified>
</cp:coreProperties>
</file>